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D3" w:rsidRPr="003E48D3" w:rsidRDefault="003E48D3" w:rsidP="003E48D3">
      <w:pPr>
        <w:jc w:val="left"/>
        <w:rPr>
          <w:rFonts w:ascii="仿宋" w:eastAsia="仿宋" w:hAnsi="仿宋" w:hint="eastAsia"/>
          <w:bCs/>
          <w:sz w:val="28"/>
          <w:szCs w:val="28"/>
        </w:rPr>
      </w:pPr>
      <w:r w:rsidRPr="003E48D3">
        <w:rPr>
          <w:rFonts w:ascii="仿宋" w:eastAsia="仿宋" w:hAnsi="仿宋" w:hint="eastAsia"/>
          <w:bCs/>
          <w:sz w:val="28"/>
          <w:szCs w:val="28"/>
        </w:rPr>
        <w:t>附件4</w:t>
      </w:r>
    </w:p>
    <w:p w:rsidR="002F6491" w:rsidRPr="00184B61" w:rsidRDefault="00E4117A">
      <w:pPr>
        <w:jc w:val="center"/>
        <w:rPr>
          <w:rFonts w:ascii="仿宋" w:eastAsia="仿宋" w:hAnsi="仿宋"/>
          <w:b/>
          <w:bCs/>
          <w:sz w:val="36"/>
          <w:szCs w:val="36"/>
        </w:rPr>
      </w:pPr>
      <w:r w:rsidRPr="00184B61">
        <w:rPr>
          <w:rFonts w:ascii="仿宋" w:eastAsia="仿宋" w:hAnsi="仿宋" w:hint="eastAsia"/>
          <w:b/>
          <w:bCs/>
          <w:sz w:val="36"/>
          <w:szCs w:val="36"/>
        </w:rPr>
        <w:t>成都大学</w:t>
      </w:r>
      <w:r w:rsidR="00D022EE" w:rsidRPr="00184B61">
        <w:rPr>
          <w:rFonts w:ascii="仿宋" w:eastAsia="仿宋" w:hAnsi="仿宋" w:hint="eastAsia"/>
          <w:b/>
          <w:bCs/>
          <w:sz w:val="36"/>
          <w:szCs w:val="36"/>
        </w:rPr>
        <w:t>申报</w:t>
      </w:r>
      <w:r w:rsidRPr="00184B61">
        <w:rPr>
          <w:rFonts w:ascii="仿宋" w:eastAsia="仿宋" w:hAnsi="仿宋" w:hint="eastAsia"/>
          <w:b/>
          <w:bCs/>
          <w:sz w:val="36"/>
          <w:szCs w:val="36"/>
        </w:rPr>
        <w:t>专业技术</w:t>
      </w:r>
      <w:r w:rsidR="00D022EE" w:rsidRPr="00184B61">
        <w:rPr>
          <w:rFonts w:ascii="仿宋" w:eastAsia="仿宋" w:hAnsi="仿宋" w:hint="eastAsia"/>
          <w:b/>
          <w:bCs/>
          <w:sz w:val="36"/>
          <w:szCs w:val="36"/>
        </w:rPr>
        <w:t>职务教学工作</w:t>
      </w:r>
      <w:r w:rsidR="00C212F5" w:rsidRPr="00184B61">
        <w:rPr>
          <w:rFonts w:ascii="仿宋" w:eastAsia="仿宋" w:hAnsi="仿宋" w:hint="eastAsia"/>
          <w:b/>
          <w:bCs/>
          <w:sz w:val="36"/>
          <w:szCs w:val="36"/>
        </w:rPr>
        <w:t>情况</w:t>
      </w:r>
      <w:r w:rsidR="00D022EE" w:rsidRPr="00184B61">
        <w:rPr>
          <w:rFonts w:ascii="仿宋" w:eastAsia="仿宋" w:hAnsi="仿宋" w:hint="eastAsia"/>
          <w:b/>
          <w:bCs/>
          <w:sz w:val="36"/>
          <w:szCs w:val="36"/>
        </w:rPr>
        <w:t>审核表</w:t>
      </w:r>
    </w:p>
    <w:tbl>
      <w:tblPr>
        <w:tblW w:w="50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9"/>
        <w:gridCol w:w="3184"/>
        <w:gridCol w:w="2268"/>
        <w:gridCol w:w="1276"/>
        <w:gridCol w:w="1434"/>
      </w:tblGrid>
      <w:tr w:rsidR="007B5AF8" w:rsidRPr="00184B61" w:rsidTr="00984404">
        <w:trPr>
          <w:cantSplit/>
          <w:trHeight w:val="293"/>
        </w:trPr>
        <w:tc>
          <w:tcPr>
            <w:tcW w:w="952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姓   名</w:t>
            </w:r>
          </w:p>
        </w:tc>
        <w:tc>
          <w:tcPr>
            <w:tcW w:w="1579" w:type="pct"/>
            <w:vAlign w:val="center"/>
          </w:tcPr>
          <w:p w:rsidR="007B5AF8" w:rsidRPr="00184B61" w:rsidRDefault="007B5AF8" w:rsidP="00C7702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学院（部门）</w:t>
            </w:r>
          </w:p>
        </w:tc>
        <w:tc>
          <w:tcPr>
            <w:tcW w:w="1125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现任职务</w:t>
            </w:r>
            <w:r w:rsidR="00CB6983" w:rsidRPr="00184B61">
              <w:rPr>
                <w:rFonts w:ascii="仿宋" w:eastAsia="仿宋" w:hAnsi="仿宋" w:hint="eastAsia"/>
                <w:szCs w:val="21"/>
              </w:rPr>
              <w:t>及任职日期</w:t>
            </w:r>
          </w:p>
        </w:tc>
        <w:tc>
          <w:tcPr>
            <w:tcW w:w="633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申报职务</w:t>
            </w:r>
          </w:p>
        </w:tc>
        <w:tc>
          <w:tcPr>
            <w:tcW w:w="711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申报时间</w:t>
            </w:r>
          </w:p>
        </w:tc>
      </w:tr>
      <w:tr w:rsidR="007B5AF8" w:rsidRPr="00184B61" w:rsidTr="00984404">
        <w:trPr>
          <w:cantSplit/>
          <w:trHeight w:val="243"/>
        </w:trPr>
        <w:tc>
          <w:tcPr>
            <w:tcW w:w="952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9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D022EE" w:rsidRPr="00184B61" w:rsidTr="00866C00">
        <w:trPr>
          <w:trHeight w:val="594"/>
        </w:trPr>
        <w:tc>
          <w:tcPr>
            <w:tcW w:w="952" w:type="pct"/>
            <w:tcBorders>
              <w:tl2br w:val="single" w:sz="4" w:space="0" w:color="auto"/>
            </w:tcBorders>
          </w:tcPr>
          <w:p w:rsidR="00D022EE" w:rsidRPr="00184B61" w:rsidRDefault="00D022EE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项目</w:t>
            </w:r>
          </w:p>
          <w:p w:rsidR="00D022EE" w:rsidRPr="00184B61" w:rsidRDefault="00D022EE" w:rsidP="00866C00">
            <w:pPr>
              <w:spacing w:line="360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时间</w:t>
            </w:r>
          </w:p>
        </w:tc>
        <w:tc>
          <w:tcPr>
            <w:tcW w:w="1579" w:type="pct"/>
            <w:vAlign w:val="center"/>
          </w:tcPr>
          <w:p w:rsidR="00D022EE" w:rsidRPr="00184B61" w:rsidRDefault="00D022EE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任</w:t>
            </w:r>
            <w:r w:rsidR="00392F35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课</w:t>
            </w:r>
            <w:r w:rsidR="00392F35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名</w:t>
            </w:r>
            <w:r w:rsidR="00392F35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称</w:t>
            </w:r>
          </w:p>
        </w:tc>
        <w:tc>
          <w:tcPr>
            <w:tcW w:w="1125" w:type="pct"/>
            <w:vAlign w:val="center"/>
          </w:tcPr>
          <w:p w:rsidR="00D022EE" w:rsidRPr="00184B61" w:rsidRDefault="00184E15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专业</w:t>
            </w:r>
            <w:r w:rsidR="00D022EE" w:rsidRPr="00184B61">
              <w:rPr>
                <w:rFonts w:ascii="仿宋" w:eastAsia="仿宋" w:hAnsi="仿宋" w:hint="eastAsia"/>
                <w:szCs w:val="21"/>
              </w:rPr>
              <w:t>、班</w:t>
            </w:r>
            <w:r w:rsidRPr="00184B61">
              <w:rPr>
                <w:rFonts w:ascii="仿宋" w:eastAsia="仿宋" w:hAnsi="仿宋" w:hint="eastAsia"/>
                <w:szCs w:val="21"/>
              </w:rPr>
              <w:t>级</w:t>
            </w:r>
          </w:p>
        </w:tc>
        <w:tc>
          <w:tcPr>
            <w:tcW w:w="633" w:type="pct"/>
            <w:vAlign w:val="center"/>
          </w:tcPr>
          <w:p w:rsidR="00D022EE" w:rsidRPr="00184B61" w:rsidRDefault="00184E15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学</w:t>
            </w:r>
            <w:r w:rsidR="004F36E6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时</w:t>
            </w:r>
          </w:p>
        </w:tc>
        <w:tc>
          <w:tcPr>
            <w:tcW w:w="711" w:type="pct"/>
            <w:vAlign w:val="center"/>
          </w:tcPr>
          <w:p w:rsidR="00D022EE" w:rsidRPr="00184B61" w:rsidRDefault="00D022EE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备</w:t>
            </w:r>
            <w:r w:rsidR="00392F35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注</w:t>
            </w:r>
          </w:p>
        </w:tc>
      </w:tr>
      <w:tr w:rsidR="003805A4" w:rsidRPr="00184B61" w:rsidTr="00CB6983">
        <w:trPr>
          <w:trHeight w:val="930"/>
        </w:trPr>
        <w:tc>
          <w:tcPr>
            <w:tcW w:w="952" w:type="pct"/>
            <w:vAlign w:val="center"/>
          </w:tcPr>
          <w:p w:rsidR="003805A4" w:rsidRPr="00184B61" w:rsidRDefault="003805A4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</w:t>
            </w:r>
            <w:r w:rsidR="00CB6983" w:rsidRPr="00184B61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184B61">
              <w:rPr>
                <w:rFonts w:ascii="仿宋" w:eastAsia="仿宋" w:hAnsi="仿宋" w:hint="eastAsia"/>
                <w:szCs w:val="21"/>
              </w:rPr>
              <w:t>月</w:t>
            </w:r>
            <w:r w:rsidR="00CB6983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至</w:t>
            </w:r>
          </w:p>
          <w:p w:rsidR="003805A4" w:rsidRPr="00184B61" w:rsidRDefault="003805A4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</w:t>
            </w:r>
            <w:r w:rsidR="00CB6983" w:rsidRPr="00184B61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184B61">
              <w:rPr>
                <w:rFonts w:ascii="仿宋" w:eastAsia="仿宋" w:hAnsi="仿宋" w:hint="eastAsia"/>
                <w:szCs w:val="21"/>
              </w:rPr>
              <w:t>月</w:t>
            </w:r>
          </w:p>
        </w:tc>
        <w:tc>
          <w:tcPr>
            <w:tcW w:w="1579" w:type="pct"/>
            <w:vAlign w:val="center"/>
          </w:tcPr>
          <w:p w:rsidR="003805A4" w:rsidRPr="00184B61" w:rsidRDefault="003805A4" w:rsidP="009F3DC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3805A4" w:rsidRPr="00184B61" w:rsidRDefault="003805A4" w:rsidP="009F3DC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3805A4" w:rsidRPr="00184B61" w:rsidRDefault="003805A4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3805A4" w:rsidRPr="00184B61" w:rsidRDefault="003805A4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F48F3" w:rsidRPr="00184B61" w:rsidTr="00CB6983">
        <w:trPr>
          <w:trHeight w:val="930"/>
        </w:trPr>
        <w:tc>
          <w:tcPr>
            <w:tcW w:w="952" w:type="pct"/>
            <w:vAlign w:val="center"/>
          </w:tcPr>
          <w:p w:rsidR="00CB698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6F48F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F53312" w:rsidRPr="00184B61" w:rsidRDefault="00F53312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F53312" w:rsidRPr="00184B61" w:rsidRDefault="00F5331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AA2A32" w:rsidRPr="00184B61" w:rsidRDefault="00AA2A3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AA2A32" w:rsidRPr="00184B61" w:rsidRDefault="00AA2A3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30CAE" w:rsidRPr="00184B61" w:rsidTr="00CB6983">
        <w:trPr>
          <w:trHeight w:val="930"/>
        </w:trPr>
        <w:tc>
          <w:tcPr>
            <w:tcW w:w="952" w:type="pct"/>
            <w:vAlign w:val="center"/>
          </w:tcPr>
          <w:p w:rsidR="00CB698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C30CAE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BE6012" w:rsidRPr="00184B61" w:rsidRDefault="00BE6012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BE6012" w:rsidRPr="00184B61" w:rsidRDefault="00BE601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BE6012" w:rsidRPr="00184B61" w:rsidRDefault="00BE601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BE6012" w:rsidRPr="00184B61" w:rsidRDefault="00BE601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B6983" w:rsidRPr="00184B61" w:rsidTr="00CB6983">
        <w:trPr>
          <w:trHeight w:val="930"/>
        </w:trPr>
        <w:tc>
          <w:tcPr>
            <w:tcW w:w="952" w:type="pct"/>
            <w:vAlign w:val="center"/>
          </w:tcPr>
          <w:p w:rsidR="00CB698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CB698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CB6983" w:rsidRPr="00184B61" w:rsidRDefault="00CB6983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CB6983" w:rsidRPr="00184B61" w:rsidRDefault="00CB6983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CB6983" w:rsidRPr="00184B61" w:rsidRDefault="00CB6983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CB6983" w:rsidRPr="00184B61" w:rsidRDefault="00CB6983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84412" w:rsidRPr="00184B61" w:rsidTr="00F84412">
        <w:trPr>
          <w:cantSplit/>
          <w:trHeight w:val="5069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F84412" w:rsidRPr="00184B61" w:rsidRDefault="00F84412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184B61">
              <w:rPr>
                <w:rFonts w:ascii="仿宋" w:eastAsia="仿宋" w:hAnsi="仿宋" w:hint="eastAsia"/>
                <w:color w:val="000000"/>
                <w:szCs w:val="21"/>
              </w:rPr>
              <w:lastRenderedPageBreak/>
              <w:t>一、教学研究与改革、教学质量工程</w:t>
            </w:r>
            <w:r w:rsidR="00482241" w:rsidRPr="00184B61">
              <w:rPr>
                <w:rFonts w:ascii="仿宋" w:eastAsia="仿宋" w:hAnsi="仿宋" w:hint="eastAsia"/>
                <w:color w:val="000000"/>
                <w:szCs w:val="21"/>
              </w:rPr>
              <w:t>、教学成果获奖</w:t>
            </w:r>
            <w:r w:rsidRPr="00184B61">
              <w:rPr>
                <w:rFonts w:ascii="仿宋" w:eastAsia="仿宋" w:hAnsi="仿宋" w:hint="eastAsia"/>
                <w:color w:val="000000"/>
                <w:szCs w:val="21"/>
              </w:rPr>
              <w:t>情况</w:t>
            </w:r>
            <w:r w:rsidR="00482241" w:rsidRPr="00184B61">
              <w:rPr>
                <w:rFonts w:ascii="仿宋" w:eastAsia="仿宋" w:hAnsi="仿宋" w:hint="eastAsia"/>
                <w:color w:val="000000"/>
                <w:szCs w:val="21"/>
              </w:rPr>
              <w:t>：</w:t>
            </w:r>
          </w:p>
          <w:p w:rsidR="00F84412" w:rsidRPr="00184B61" w:rsidRDefault="00F84412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184B61">
              <w:rPr>
                <w:rFonts w:ascii="仿宋" w:eastAsia="仿宋" w:hAnsi="仿宋" w:hint="eastAsia"/>
                <w:color w:val="000000"/>
                <w:szCs w:val="21"/>
              </w:rPr>
              <w:t>二、教学竞赛、指导学科竞赛情况：</w:t>
            </w: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F84412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184B61">
              <w:rPr>
                <w:rFonts w:ascii="仿宋" w:eastAsia="仿宋" w:hAnsi="仿宋" w:hint="eastAsia"/>
                <w:color w:val="000000"/>
                <w:szCs w:val="21"/>
              </w:rPr>
              <w:t>三</w:t>
            </w:r>
            <w:r w:rsidR="00F84412" w:rsidRPr="00184B61">
              <w:rPr>
                <w:rFonts w:ascii="仿宋" w:eastAsia="仿宋" w:hAnsi="仿宋" w:hint="eastAsia"/>
                <w:color w:val="000000"/>
                <w:szCs w:val="21"/>
              </w:rPr>
              <w:t>、任现职以来有无教学违规与教学事故</w:t>
            </w:r>
            <w:r w:rsidRPr="00184B61">
              <w:rPr>
                <w:rFonts w:ascii="仿宋" w:eastAsia="仿宋" w:hAnsi="仿宋" w:hint="eastAsia"/>
                <w:color w:val="000000"/>
                <w:szCs w:val="21"/>
              </w:rPr>
              <w:t>：</w:t>
            </w:r>
          </w:p>
          <w:p w:rsidR="00482241" w:rsidRPr="00184B61" w:rsidRDefault="00482241" w:rsidP="007E5F8D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  <w:p w:rsidR="00694FE7" w:rsidRDefault="00482241" w:rsidP="007E5F8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四、</w:t>
            </w:r>
            <w:r w:rsidR="00AA6EB4">
              <w:rPr>
                <w:rFonts w:ascii="仿宋" w:eastAsia="仿宋" w:hAnsi="仿宋" w:hint="eastAsia"/>
                <w:szCs w:val="21"/>
              </w:rPr>
              <w:t>近</w:t>
            </w:r>
            <w:r w:rsidR="00AA6EB4" w:rsidRPr="00AA6EB4">
              <w:rPr>
                <w:rFonts w:ascii="仿宋" w:eastAsia="仿宋" w:hAnsi="仿宋" w:hint="eastAsia"/>
                <w:szCs w:val="21"/>
                <w:u w:val="single"/>
              </w:rPr>
              <w:t xml:space="preserve">　</w:t>
            </w:r>
            <w:r w:rsidR="00AA6EB4">
              <w:rPr>
                <w:rFonts w:ascii="仿宋" w:eastAsia="仿宋" w:hAnsi="仿宋" w:hint="eastAsia"/>
                <w:szCs w:val="21"/>
                <w:u w:val="single"/>
              </w:rPr>
              <w:t xml:space="preserve">　</w:t>
            </w:r>
            <w:r w:rsidR="00AA6EB4" w:rsidRPr="00AA6EB4">
              <w:rPr>
                <w:rFonts w:ascii="仿宋" w:eastAsia="仿宋" w:hAnsi="仿宋" w:hint="eastAsia"/>
                <w:szCs w:val="21"/>
                <w:u w:val="single"/>
              </w:rPr>
              <w:t xml:space="preserve">　</w:t>
            </w:r>
            <w:r w:rsidR="00AA6EB4">
              <w:rPr>
                <w:rFonts w:ascii="仿宋" w:eastAsia="仿宋" w:hAnsi="仿宋" w:hint="eastAsia"/>
                <w:szCs w:val="21"/>
              </w:rPr>
              <w:t>年</w:t>
            </w:r>
            <w:r w:rsidRPr="00184B61">
              <w:rPr>
                <w:rFonts w:ascii="仿宋" w:eastAsia="仿宋" w:hAnsi="仿宋" w:hint="eastAsia"/>
                <w:szCs w:val="21"/>
              </w:rPr>
              <w:t>教学质量评价</w:t>
            </w:r>
            <w:r w:rsidR="00F8072B">
              <w:rPr>
                <w:rFonts w:ascii="仿宋" w:eastAsia="仿宋" w:hAnsi="仿宋" w:hint="eastAsia"/>
                <w:szCs w:val="21"/>
              </w:rPr>
              <w:t>（每学年2次）排在归属教学单位前</w:t>
            </w:r>
            <w:r w:rsidR="00F8072B">
              <w:rPr>
                <w:rFonts w:ascii="仿宋" w:eastAsia="仿宋" w:hAnsi="仿宋" w:hint="eastAsia"/>
                <w:szCs w:val="21"/>
                <w:u w:val="single"/>
              </w:rPr>
              <w:t xml:space="preserve">      </w:t>
            </w:r>
            <w:r w:rsidR="00694FE7">
              <w:rPr>
                <w:rFonts w:ascii="仿宋" w:eastAsia="仿宋" w:hAnsi="仿宋" w:hint="eastAsia"/>
                <w:szCs w:val="21"/>
                <w:u w:val="single"/>
              </w:rPr>
              <w:t xml:space="preserve"> </w:t>
            </w:r>
            <w:r w:rsidR="00F8072B">
              <w:rPr>
                <w:rFonts w:ascii="仿宋" w:eastAsia="仿宋" w:hAnsi="仿宋" w:hint="eastAsia"/>
                <w:szCs w:val="21"/>
                <w:u w:val="single"/>
              </w:rPr>
              <w:t xml:space="preserve"> </w:t>
            </w:r>
            <w:r w:rsidR="00F8072B" w:rsidRPr="00F8072B">
              <w:rPr>
                <w:rFonts w:ascii="仿宋" w:eastAsia="仿宋" w:hAnsi="仿宋" w:hint="eastAsia"/>
                <w:szCs w:val="21"/>
                <w:u w:val="single"/>
              </w:rPr>
              <w:t xml:space="preserve"> </w:t>
            </w:r>
            <w:r w:rsidR="00F8072B">
              <w:rPr>
                <w:rFonts w:ascii="仿宋" w:eastAsia="仿宋" w:hAnsi="仿宋" w:hint="eastAsia"/>
                <w:szCs w:val="21"/>
              </w:rPr>
              <w:t>%之内</w:t>
            </w:r>
            <w:r w:rsidR="00F8072B" w:rsidRPr="00F8072B">
              <w:rPr>
                <w:rFonts w:ascii="仿宋" w:eastAsia="仿宋" w:hAnsi="仿宋" w:hint="eastAsia"/>
                <w:szCs w:val="21"/>
                <w:u w:val="single"/>
              </w:rPr>
              <w:t xml:space="preserve"> </w:t>
            </w:r>
            <w:r w:rsidR="00F8072B">
              <w:rPr>
                <w:rFonts w:ascii="仿宋" w:eastAsia="仿宋" w:hAnsi="仿宋" w:hint="eastAsia"/>
                <w:szCs w:val="21"/>
                <w:u w:val="single"/>
              </w:rPr>
              <w:t xml:space="preserve">   </w:t>
            </w:r>
            <w:r w:rsidR="00694FE7">
              <w:rPr>
                <w:rFonts w:ascii="仿宋" w:eastAsia="仿宋" w:hAnsi="仿宋" w:hint="eastAsia"/>
                <w:szCs w:val="21"/>
                <w:u w:val="single"/>
              </w:rPr>
              <w:t xml:space="preserve"> </w:t>
            </w:r>
            <w:r w:rsidR="00F8072B">
              <w:rPr>
                <w:rFonts w:ascii="仿宋" w:eastAsia="仿宋" w:hAnsi="仿宋" w:hint="eastAsia"/>
                <w:szCs w:val="21"/>
                <w:u w:val="single"/>
              </w:rPr>
              <w:t xml:space="preserve">  </w:t>
            </w:r>
            <w:r w:rsidR="00F8072B" w:rsidRPr="00F8072B">
              <w:rPr>
                <w:rFonts w:ascii="仿宋" w:eastAsia="仿宋" w:hAnsi="仿宋" w:hint="eastAsia"/>
                <w:szCs w:val="21"/>
                <w:u w:val="single"/>
              </w:rPr>
              <w:t xml:space="preserve"> </w:t>
            </w:r>
            <w:r w:rsidR="00F8072B">
              <w:rPr>
                <w:rFonts w:ascii="仿宋" w:eastAsia="仿宋" w:hAnsi="仿宋" w:hint="eastAsia"/>
                <w:szCs w:val="21"/>
              </w:rPr>
              <w:t>次</w:t>
            </w:r>
            <w:r w:rsidR="00694FE7">
              <w:rPr>
                <w:rFonts w:ascii="仿宋" w:eastAsia="仿宋" w:hAnsi="仿宋" w:hint="eastAsia"/>
                <w:szCs w:val="21"/>
              </w:rPr>
              <w:t>。</w:t>
            </w:r>
          </w:p>
          <w:p w:rsidR="00694FE7" w:rsidRPr="003B0EC9" w:rsidRDefault="00694FE7" w:rsidP="0023351A">
            <w:pPr>
              <w:spacing w:line="240" w:lineRule="exact"/>
              <w:rPr>
                <w:rFonts w:ascii="仿宋" w:eastAsia="仿宋" w:hAnsi="仿宋"/>
                <w:sz w:val="18"/>
                <w:szCs w:val="18"/>
              </w:rPr>
            </w:pPr>
            <w:r w:rsidRPr="003B0EC9">
              <w:rPr>
                <w:rFonts w:ascii="仿宋" w:eastAsia="仿宋" w:hAnsi="仿宋" w:hint="eastAsia"/>
                <w:sz w:val="18"/>
                <w:szCs w:val="18"/>
              </w:rPr>
              <w:t>备注：申报教授（研究员），近5年</w:t>
            </w:r>
            <w:r w:rsidR="0023351A" w:rsidRPr="003B0EC9">
              <w:rPr>
                <w:rFonts w:ascii="仿宋" w:eastAsia="仿宋" w:hAnsi="仿宋" w:hint="eastAsia"/>
                <w:sz w:val="18"/>
                <w:szCs w:val="18"/>
              </w:rPr>
              <w:t>教学质量评价</w:t>
            </w:r>
            <w:r w:rsidRPr="003B0EC9">
              <w:rPr>
                <w:rFonts w:ascii="仿宋" w:eastAsia="仿宋" w:hAnsi="仿宋" w:hint="eastAsia"/>
                <w:sz w:val="18"/>
                <w:szCs w:val="18"/>
              </w:rPr>
              <w:t>排名前40%之内至少5次；申报教学为主</w:t>
            </w:r>
            <w:r w:rsidR="0023351A" w:rsidRPr="003B0EC9">
              <w:rPr>
                <w:rFonts w:ascii="仿宋" w:eastAsia="仿宋" w:hAnsi="仿宋" w:hint="eastAsia"/>
                <w:sz w:val="18"/>
                <w:szCs w:val="18"/>
              </w:rPr>
              <w:t>型副教授，近5年教学质量评价排名前20%之内至少7次；申报教学科研并重型副教授（副研究员）或科研为主型副教授（副研究员），近5年教学质量评价排名前50%之内至少5次；申报社会服务与推广型副教授（副研究员），近5年教学质量评价排名前６0%之内至少5次；申报讲师（助理研究员），近２年教学质量评价排名前６0%之内至少２次。</w:t>
            </w:r>
          </w:p>
          <w:p w:rsidR="00F84412" w:rsidRPr="00184B61" w:rsidRDefault="00482241" w:rsidP="007E5F8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五</w:t>
            </w:r>
            <w:r w:rsidR="00F84412" w:rsidRPr="00184B61">
              <w:rPr>
                <w:rFonts w:ascii="仿宋" w:eastAsia="仿宋" w:hAnsi="仿宋" w:hint="eastAsia"/>
                <w:szCs w:val="21"/>
              </w:rPr>
              <w:t>、是否完成规定教学工作量</w:t>
            </w:r>
          </w:p>
          <w:p w:rsidR="00F84412" w:rsidRPr="00184B61" w:rsidRDefault="00F84412" w:rsidP="007E5F8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○ 已审，完成教学单位规定教学工作量</w:t>
            </w:r>
            <w:r w:rsidR="00184B61" w:rsidRPr="00184B61">
              <w:rPr>
                <w:rFonts w:ascii="仿宋" w:eastAsia="仿宋" w:hAnsi="仿宋" w:hint="eastAsia"/>
                <w:szCs w:val="21"/>
              </w:rPr>
              <w:t>。</w:t>
            </w:r>
          </w:p>
          <w:p w:rsidR="00F84412" w:rsidRPr="00184B61" w:rsidRDefault="00F84412" w:rsidP="007E5F8D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○ 已审，未完教学单位成规定教学工作量，未完成占比为</w:t>
            </w:r>
            <w:r w:rsidRPr="00184B61">
              <w:rPr>
                <w:rFonts w:ascii="仿宋" w:eastAsia="仿宋" w:hAnsi="仿宋" w:hint="eastAsia"/>
                <w:szCs w:val="21"/>
                <w:u w:val="single"/>
              </w:rPr>
              <w:t xml:space="preserve">               </w:t>
            </w:r>
            <w:r w:rsidRPr="00184B61">
              <w:rPr>
                <w:rFonts w:ascii="仿宋" w:eastAsia="仿宋" w:hAnsi="仿宋" w:hint="eastAsia"/>
                <w:szCs w:val="21"/>
              </w:rPr>
              <w:t>。</w:t>
            </w:r>
          </w:p>
          <w:p w:rsidR="00F84412" w:rsidRPr="00184B61" w:rsidRDefault="00F84412" w:rsidP="00866C00">
            <w:pPr>
              <w:wordWrap w:val="0"/>
              <w:spacing w:line="360" w:lineRule="auto"/>
              <w:ind w:right="420" w:firstLineChars="650" w:firstLine="1365"/>
              <w:rPr>
                <w:rFonts w:ascii="仿宋" w:eastAsia="仿宋" w:hAnsi="仿宋"/>
                <w:szCs w:val="21"/>
              </w:rPr>
            </w:pPr>
          </w:p>
          <w:p w:rsidR="00F84412" w:rsidRPr="00184B61" w:rsidRDefault="00F84412" w:rsidP="00231C7D">
            <w:pPr>
              <w:wordWrap w:val="0"/>
              <w:spacing w:line="360" w:lineRule="auto"/>
              <w:ind w:right="420" w:firstLineChars="850" w:firstLine="178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学科归口教学单位教学院长</w:t>
            </w:r>
            <w:r w:rsidR="00231C7D" w:rsidRPr="00184B61">
              <w:rPr>
                <w:rFonts w:ascii="仿宋" w:eastAsia="仿宋" w:hAnsi="仿宋" w:hint="eastAsia"/>
                <w:szCs w:val="21"/>
              </w:rPr>
              <w:t>审核</w:t>
            </w:r>
            <w:r w:rsidRPr="00184B61">
              <w:rPr>
                <w:rFonts w:ascii="仿宋" w:eastAsia="仿宋" w:hAnsi="仿宋" w:hint="eastAsia"/>
                <w:szCs w:val="21"/>
              </w:rPr>
              <w:t>签字：                  部门盖章</w:t>
            </w:r>
          </w:p>
          <w:p w:rsidR="00F84412" w:rsidRPr="00184B61" w:rsidRDefault="00F84412" w:rsidP="00866C00">
            <w:pPr>
              <w:spacing w:line="360" w:lineRule="auto"/>
              <w:ind w:right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                                                                   年    月    日    </w:t>
            </w:r>
          </w:p>
        </w:tc>
      </w:tr>
      <w:tr w:rsidR="00FF7659" w:rsidRPr="00184B61" w:rsidTr="00984404">
        <w:trPr>
          <w:cantSplit/>
          <w:trHeight w:val="1427"/>
        </w:trPr>
        <w:tc>
          <w:tcPr>
            <w:tcW w:w="952" w:type="pct"/>
            <w:vAlign w:val="center"/>
          </w:tcPr>
          <w:p w:rsidR="00FF7659" w:rsidRPr="00184B61" w:rsidRDefault="00FF7659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学院（部门）</w:t>
            </w:r>
          </w:p>
          <w:p w:rsidR="00FF7659" w:rsidRPr="00184B61" w:rsidRDefault="00FF7659" w:rsidP="00625EFE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审核意见 </w:t>
            </w:r>
          </w:p>
        </w:tc>
        <w:tc>
          <w:tcPr>
            <w:tcW w:w="4048" w:type="pct"/>
            <w:gridSpan w:val="4"/>
            <w:vAlign w:val="bottom"/>
          </w:tcPr>
          <w:p w:rsidR="00482241" w:rsidRPr="00184B61" w:rsidRDefault="00866C00" w:rsidP="00E078D9">
            <w:pPr>
              <w:ind w:right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</w:t>
            </w:r>
          </w:p>
          <w:p w:rsidR="00482241" w:rsidRPr="00184B61" w:rsidRDefault="00482241" w:rsidP="00E078D9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E078D9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E078D9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E078D9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FF7659" w:rsidRPr="00184B61" w:rsidRDefault="00866C00" w:rsidP="00E078D9">
            <w:pPr>
              <w:ind w:right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            </w:t>
            </w:r>
            <w:r w:rsidR="001927C7" w:rsidRPr="00184B61">
              <w:rPr>
                <w:rFonts w:ascii="仿宋" w:eastAsia="仿宋" w:hAnsi="仿宋" w:hint="eastAsia"/>
                <w:szCs w:val="21"/>
              </w:rPr>
              <w:t>单位</w:t>
            </w:r>
            <w:r w:rsidR="000B6134" w:rsidRPr="00184B61">
              <w:rPr>
                <w:rFonts w:ascii="仿宋" w:eastAsia="仿宋" w:hAnsi="仿宋" w:hint="eastAsia"/>
                <w:szCs w:val="21"/>
              </w:rPr>
              <w:t>负责人签字</w:t>
            </w:r>
            <w:r w:rsidR="00FF7659" w:rsidRPr="00184B61">
              <w:rPr>
                <w:rFonts w:ascii="仿宋" w:eastAsia="仿宋" w:hAnsi="仿宋" w:hint="eastAsia"/>
                <w:szCs w:val="21"/>
              </w:rPr>
              <w:t xml:space="preserve">：                  </w:t>
            </w:r>
            <w:r w:rsidR="000B6134" w:rsidRPr="00184B61">
              <w:rPr>
                <w:rFonts w:ascii="仿宋" w:eastAsia="仿宋" w:hAnsi="仿宋" w:hint="eastAsia"/>
                <w:szCs w:val="21"/>
              </w:rPr>
              <w:t>部门</w:t>
            </w:r>
            <w:r w:rsidR="00FF7659" w:rsidRPr="00184B61">
              <w:rPr>
                <w:rFonts w:ascii="仿宋" w:eastAsia="仿宋" w:hAnsi="仿宋" w:hint="eastAsia"/>
                <w:szCs w:val="21"/>
              </w:rPr>
              <w:t>盖章</w:t>
            </w:r>
          </w:p>
          <w:p w:rsidR="00FF7659" w:rsidRPr="00184B61" w:rsidRDefault="00FF7659" w:rsidP="00866C00">
            <w:pPr>
              <w:ind w:left="57" w:right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                                            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年 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月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 日</w:t>
            </w:r>
          </w:p>
        </w:tc>
      </w:tr>
      <w:tr w:rsidR="00FF7659" w:rsidRPr="00184B61" w:rsidTr="00984404">
        <w:trPr>
          <w:trHeight w:val="1419"/>
        </w:trPr>
        <w:tc>
          <w:tcPr>
            <w:tcW w:w="952" w:type="pct"/>
            <w:vAlign w:val="center"/>
          </w:tcPr>
          <w:p w:rsidR="00FF7659" w:rsidRPr="00184B61" w:rsidRDefault="00FF7659" w:rsidP="00E25CF7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教务处</w:t>
            </w:r>
          </w:p>
          <w:p w:rsidR="00FF7659" w:rsidRPr="00184B61" w:rsidRDefault="00FF7659" w:rsidP="00E25CF7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审核意见</w:t>
            </w:r>
          </w:p>
        </w:tc>
        <w:tc>
          <w:tcPr>
            <w:tcW w:w="4048" w:type="pct"/>
            <w:gridSpan w:val="4"/>
            <w:vAlign w:val="bottom"/>
          </w:tcPr>
          <w:p w:rsidR="00FF7659" w:rsidRPr="00184B61" w:rsidRDefault="00FF7659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FF7659" w:rsidRPr="00184B61" w:rsidRDefault="000B6134" w:rsidP="00231C7D">
            <w:pPr>
              <w:ind w:right="420" w:firstLineChars="1050" w:firstLine="220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负责人签字</w:t>
            </w:r>
            <w:r w:rsidR="00FF7659" w:rsidRPr="00184B61">
              <w:rPr>
                <w:rFonts w:ascii="仿宋" w:eastAsia="仿宋" w:hAnsi="仿宋" w:hint="eastAsia"/>
                <w:szCs w:val="21"/>
              </w:rPr>
              <w:t xml:space="preserve">：                  </w:t>
            </w:r>
            <w:r w:rsidRPr="00184B61">
              <w:rPr>
                <w:rFonts w:ascii="仿宋" w:eastAsia="仿宋" w:hAnsi="仿宋" w:hint="eastAsia"/>
                <w:szCs w:val="21"/>
              </w:rPr>
              <w:t>部门</w:t>
            </w:r>
            <w:r w:rsidR="00FF7659" w:rsidRPr="00184B61">
              <w:rPr>
                <w:rFonts w:ascii="仿宋" w:eastAsia="仿宋" w:hAnsi="仿宋" w:hint="eastAsia"/>
                <w:szCs w:val="21"/>
              </w:rPr>
              <w:t>盖章</w:t>
            </w:r>
          </w:p>
          <w:p w:rsidR="00FF7659" w:rsidRPr="00184B61" w:rsidRDefault="00FF7659" w:rsidP="00866C00">
            <w:pPr>
              <w:ind w:firstLineChars="500" w:firstLine="105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                                       年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 月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 日                                             </w:t>
            </w:r>
          </w:p>
        </w:tc>
      </w:tr>
    </w:tbl>
    <w:p w:rsidR="00231C7D" w:rsidRPr="00184B61" w:rsidRDefault="00231C7D" w:rsidP="00984404">
      <w:pPr>
        <w:spacing w:line="240" w:lineRule="exact"/>
        <w:rPr>
          <w:rFonts w:ascii="仿宋" w:eastAsia="仿宋" w:hAnsi="仿宋"/>
          <w:b/>
          <w:szCs w:val="21"/>
        </w:rPr>
      </w:pPr>
      <w:bookmarkStart w:id="0" w:name="OLE_LINK5"/>
      <w:bookmarkStart w:id="1" w:name="OLE_LINK6"/>
    </w:p>
    <w:p w:rsidR="00D022EE" w:rsidRPr="00184B61" w:rsidRDefault="00866C00" w:rsidP="00984404">
      <w:pPr>
        <w:spacing w:line="240" w:lineRule="exact"/>
        <w:rPr>
          <w:rFonts w:ascii="仿宋" w:eastAsia="仿宋" w:hAnsi="仿宋"/>
          <w:b/>
          <w:szCs w:val="21"/>
        </w:rPr>
      </w:pPr>
      <w:r w:rsidRPr="00184B61">
        <w:rPr>
          <w:rFonts w:ascii="仿宋" w:eastAsia="仿宋" w:hAnsi="仿宋" w:hint="eastAsia"/>
          <w:b/>
          <w:szCs w:val="21"/>
        </w:rPr>
        <w:t>说明：</w:t>
      </w:r>
      <w:r w:rsidR="00482241" w:rsidRPr="00184B61">
        <w:rPr>
          <w:rFonts w:ascii="仿宋" w:eastAsia="仿宋" w:hAnsi="仿宋" w:hint="eastAsia"/>
          <w:b/>
          <w:szCs w:val="21"/>
        </w:rPr>
        <w:t>1.</w:t>
      </w:r>
      <w:r w:rsidRPr="00184B61">
        <w:rPr>
          <w:rFonts w:ascii="仿宋" w:eastAsia="仿宋" w:hAnsi="仿宋" w:hint="eastAsia"/>
          <w:b/>
          <w:szCs w:val="21"/>
        </w:rPr>
        <w:t>“</w:t>
      </w:r>
      <w:r w:rsidR="00482241" w:rsidRPr="00184B61">
        <w:rPr>
          <w:rFonts w:ascii="仿宋" w:eastAsia="仿宋" w:hAnsi="仿宋" w:hint="eastAsia"/>
          <w:b/>
          <w:color w:val="000000"/>
          <w:szCs w:val="21"/>
        </w:rPr>
        <w:t>教学研究与改革、教学质量工程、教学成果获奖情况</w:t>
      </w:r>
      <w:r w:rsidRPr="00184B61">
        <w:rPr>
          <w:rFonts w:ascii="仿宋" w:eastAsia="仿宋" w:hAnsi="仿宋" w:hint="eastAsia"/>
          <w:b/>
          <w:color w:val="000000"/>
          <w:szCs w:val="21"/>
        </w:rPr>
        <w:t>”：</w:t>
      </w:r>
      <w:r w:rsidRPr="00184B61">
        <w:rPr>
          <w:rFonts w:ascii="仿宋" w:eastAsia="仿宋" w:hAnsi="仿宋" w:hint="eastAsia"/>
          <w:b/>
          <w:szCs w:val="21"/>
        </w:rPr>
        <w:t>（1）含教学相关的</w:t>
      </w:r>
      <w:r w:rsidRPr="00184B61">
        <w:rPr>
          <w:rFonts w:ascii="仿宋" w:eastAsia="仿宋" w:hAnsi="仿宋" w:hint="eastAsia"/>
          <w:b/>
          <w:color w:val="000000"/>
          <w:szCs w:val="21"/>
        </w:rPr>
        <w:t>质量工程项目、教改项目、各类教学获奖、各类教学荣誉称号、各类指导学生获奖等。（2）非项目负责人，由项目负责人出具证明。</w:t>
      </w:r>
      <w:r w:rsidRPr="00184B61">
        <w:rPr>
          <w:rFonts w:ascii="仿宋" w:eastAsia="仿宋" w:hAnsi="仿宋" w:hint="eastAsia"/>
          <w:b/>
          <w:szCs w:val="21"/>
        </w:rPr>
        <w:t>（3）填写信息包含：项目名字，立项时间，排名，结题</w:t>
      </w:r>
      <w:bookmarkEnd w:id="0"/>
      <w:bookmarkEnd w:id="1"/>
      <w:r w:rsidRPr="00184B61">
        <w:rPr>
          <w:rFonts w:ascii="仿宋" w:eastAsia="仿宋" w:hAnsi="仿宋" w:hint="eastAsia"/>
          <w:b/>
          <w:szCs w:val="21"/>
        </w:rPr>
        <w:t>时间等。</w:t>
      </w:r>
    </w:p>
    <w:p w:rsidR="00482241" w:rsidRPr="00184B61" w:rsidRDefault="00482241" w:rsidP="00984404">
      <w:pPr>
        <w:spacing w:line="240" w:lineRule="exact"/>
        <w:rPr>
          <w:rFonts w:ascii="仿宋" w:eastAsia="仿宋" w:hAnsi="仿宋"/>
          <w:b/>
          <w:szCs w:val="21"/>
        </w:rPr>
      </w:pPr>
      <w:r w:rsidRPr="00184B61">
        <w:rPr>
          <w:rFonts w:ascii="仿宋" w:eastAsia="仿宋" w:hAnsi="仿宋" w:hint="eastAsia"/>
          <w:b/>
          <w:szCs w:val="21"/>
        </w:rPr>
        <w:t xml:space="preserve">      2.</w:t>
      </w:r>
      <w:r w:rsidRPr="00694FE7">
        <w:rPr>
          <w:rFonts w:ascii="仿宋" w:eastAsia="仿宋" w:hAnsi="仿宋" w:hint="eastAsia"/>
          <w:b/>
          <w:szCs w:val="21"/>
        </w:rPr>
        <w:t>本表请双面打印。</w:t>
      </w:r>
      <w:r w:rsidR="00694FE7" w:rsidRPr="00694FE7">
        <w:rPr>
          <w:rFonts w:ascii="仿宋" w:eastAsia="仿宋" w:hAnsi="仿宋" w:hint="eastAsia"/>
          <w:b/>
          <w:szCs w:val="21"/>
        </w:rPr>
        <w:t>填写2</w:t>
      </w:r>
      <w:r w:rsidR="00694FE7">
        <w:rPr>
          <w:rFonts w:ascii="仿宋" w:eastAsia="仿宋" w:hAnsi="仿宋" w:hint="eastAsia"/>
          <w:b/>
          <w:szCs w:val="21"/>
        </w:rPr>
        <w:t>张纸</w:t>
      </w:r>
      <w:r w:rsidR="00694FE7" w:rsidRPr="00694FE7">
        <w:rPr>
          <w:rFonts w:ascii="仿宋" w:eastAsia="仿宋" w:hAnsi="仿宋" w:hint="eastAsia"/>
          <w:b/>
          <w:szCs w:val="21"/>
        </w:rPr>
        <w:t>及以上的</w:t>
      </w:r>
      <w:r w:rsidR="00694FE7">
        <w:rPr>
          <w:rFonts w:ascii="仿宋" w:eastAsia="仿宋" w:hAnsi="仿宋" w:hint="eastAsia"/>
          <w:b/>
          <w:szCs w:val="21"/>
        </w:rPr>
        <w:t>，</w:t>
      </w:r>
      <w:r w:rsidR="00694FE7" w:rsidRPr="00694FE7">
        <w:rPr>
          <w:rFonts w:ascii="仿宋" w:eastAsia="仿宋" w:hAnsi="仿宋" w:hint="eastAsia"/>
          <w:b/>
          <w:szCs w:val="21"/>
        </w:rPr>
        <w:t>请骑缝加盖学科归口教学单位印章。</w:t>
      </w:r>
    </w:p>
    <w:sectPr w:rsidR="00482241" w:rsidRPr="00184B61" w:rsidSect="00BD357B">
      <w:pgSz w:w="11906" w:h="16838" w:code="9"/>
      <w:pgMar w:top="907" w:right="1134" w:bottom="907" w:left="102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231" w:rsidRDefault="00DA0231" w:rsidP="00A708F0">
      <w:r>
        <w:separator/>
      </w:r>
    </w:p>
  </w:endnote>
  <w:endnote w:type="continuationSeparator" w:id="0">
    <w:p w:rsidR="00DA0231" w:rsidRDefault="00DA0231" w:rsidP="00A70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231" w:rsidRDefault="00DA0231" w:rsidP="00A708F0">
      <w:r>
        <w:separator/>
      </w:r>
    </w:p>
  </w:footnote>
  <w:footnote w:type="continuationSeparator" w:id="0">
    <w:p w:rsidR="00DA0231" w:rsidRDefault="00DA0231" w:rsidP="00A708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C6B8F"/>
    <w:multiLevelType w:val="hybridMultilevel"/>
    <w:tmpl w:val="B59465C6"/>
    <w:lvl w:ilvl="0" w:tplc="DF74F1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E15"/>
    <w:rsid w:val="00001E92"/>
    <w:rsid w:val="0002270C"/>
    <w:rsid w:val="0002298C"/>
    <w:rsid w:val="00032C13"/>
    <w:rsid w:val="000360AF"/>
    <w:rsid w:val="000717A6"/>
    <w:rsid w:val="000822F2"/>
    <w:rsid w:val="000A6051"/>
    <w:rsid w:val="000B6134"/>
    <w:rsid w:val="000D4EC8"/>
    <w:rsid w:val="000F134A"/>
    <w:rsid w:val="000F7D27"/>
    <w:rsid w:val="00117F83"/>
    <w:rsid w:val="0013363C"/>
    <w:rsid w:val="00135902"/>
    <w:rsid w:val="00162ED9"/>
    <w:rsid w:val="00163183"/>
    <w:rsid w:val="00176CC8"/>
    <w:rsid w:val="00184B61"/>
    <w:rsid w:val="00184E15"/>
    <w:rsid w:val="00190C23"/>
    <w:rsid w:val="001927C7"/>
    <w:rsid w:val="001A6BBC"/>
    <w:rsid w:val="001B074A"/>
    <w:rsid w:val="001C1ECA"/>
    <w:rsid w:val="001D0386"/>
    <w:rsid w:val="001E5424"/>
    <w:rsid w:val="00205BA4"/>
    <w:rsid w:val="00221EE0"/>
    <w:rsid w:val="00231C7D"/>
    <w:rsid w:val="0023351A"/>
    <w:rsid w:val="00271198"/>
    <w:rsid w:val="00297A57"/>
    <w:rsid w:val="002A48CD"/>
    <w:rsid w:val="002A5C60"/>
    <w:rsid w:val="002E204A"/>
    <w:rsid w:val="002E339C"/>
    <w:rsid w:val="002F6491"/>
    <w:rsid w:val="00313191"/>
    <w:rsid w:val="003270C4"/>
    <w:rsid w:val="003805A4"/>
    <w:rsid w:val="00392589"/>
    <w:rsid w:val="00392F35"/>
    <w:rsid w:val="003B0EC9"/>
    <w:rsid w:val="003B3CE3"/>
    <w:rsid w:val="003D703B"/>
    <w:rsid w:val="003E0DC2"/>
    <w:rsid w:val="003E48D3"/>
    <w:rsid w:val="003F325B"/>
    <w:rsid w:val="004135B5"/>
    <w:rsid w:val="00440DDA"/>
    <w:rsid w:val="00482241"/>
    <w:rsid w:val="004A560E"/>
    <w:rsid w:val="004E0552"/>
    <w:rsid w:val="004F36E6"/>
    <w:rsid w:val="00520B53"/>
    <w:rsid w:val="005602EF"/>
    <w:rsid w:val="005A74AD"/>
    <w:rsid w:val="005F126B"/>
    <w:rsid w:val="00625EFE"/>
    <w:rsid w:val="006275C2"/>
    <w:rsid w:val="00660511"/>
    <w:rsid w:val="006718C8"/>
    <w:rsid w:val="00675E77"/>
    <w:rsid w:val="00694FE7"/>
    <w:rsid w:val="006B3706"/>
    <w:rsid w:val="006C21A5"/>
    <w:rsid w:val="006C53E2"/>
    <w:rsid w:val="006D7045"/>
    <w:rsid w:val="006F2053"/>
    <w:rsid w:val="006F48F3"/>
    <w:rsid w:val="007027A8"/>
    <w:rsid w:val="007200A1"/>
    <w:rsid w:val="00735867"/>
    <w:rsid w:val="00750572"/>
    <w:rsid w:val="00763717"/>
    <w:rsid w:val="00777065"/>
    <w:rsid w:val="007A5BF9"/>
    <w:rsid w:val="007B5AF8"/>
    <w:rsid w:val="007C643A"/>
    <w:rsid w:val="007E5F8D"/>
    <w:rsid w:val="007F7183"/>
    <w:rsid w:val="00804781"/>
    <w:rsid w:val="008122B0"/>
    <w:rsid w:val="00816AEA"/>
    <w:rsid w:val="00845804"/>
    <w:rsid w:val="00866C00"/>
    <w:rsid w:val="00890E9D"/>
    <w:rsid w:val="008C6694"/>
    <w:rsid w:val="008E7128"/>
    <w:rsid w:val="0091599F"/>
    <w:rsid w:val="00931404"/>
    <w:rsid w:val="00964C58"/>
    <w:rsid w:val="009660DD"/>
    <w:rsid w:val="00966A72"/>
    <w:rsid w:val="00973970"/>
    <w:rsid w:val="00984404"/>
    <w:rsid w:val="009A4CBC"/>
    <w:rsid w:val="009A52FA"/>
    <w:rsid w:val="009C210C"/>
    <w:rsid w:val="009E4BA1"/>
    <w:rsid w:val="009F3DCD"/>
    <w:rsid w:val="009F7678"/>
    <w:rsid w:val="00A11C19"/>
    <w:rsid w:val="00A42372"/>
    <w:rsid w:val="00A4416C"/>
    <w:rsid w:val="00A45B8E"/>
    <w:rsid w:val="00A50C89"/>
    <w:rsid w:val="00A5381A"/>
    <w:rsid w:val="00A708F0"/>
    <w:rsid w:val="00AA2A32"/>
    <w:rsid w:val="00AA6EB4"/>
    <w:rsid w:val="00AC2779"/>
    <w:rsid w:val="00AD4ECC"/>
    <w:rsid w:val="00AE6CBE"/>
    <w:rsid w:val="00AF130F"/>
    <w:rsid w:val="00AF5C20"/>
    <w:rsid w:val="00B00023"/>
    <w:rsid w:val="00B504CE"/>
    <w:rsid w:val="00B604CE"/>
    <w:rsid w:val="00B66754"/>
    <w:rsid w:val="00B825BA"/>
    <w:rsid w:val="00B87727"/>
    <w:rsid w:val="00BD357B"/>
    <w:rsid w:val="00BD70EF"/>
    <w:rsid w:val="00BE33EA"/>
    <w:rsid w:val="00BE6012"/>
    <w:rsid w:val="00C02697"/>
    <w:rsid w:val="00C055B1"/>
    <w:rsid w:val="00C208DD"/>
    <w:rsid w:val="00C212F5"/>
    <w:rsid w:val="00C30CAE"/>
    <w:rsid w:val="00C729F9"/>
    <w:rsid w:val="00C7702D"/>
    <w:rsid w:val="00C80480"/>
    <w:rsid w:val="00C8680A"/>
    <w:rsid w:val="00CA57DC"/>
    <w:rsid w:val="00CA5EFF"/>
    <w:rsid w:val="00CA7AE6"/>
    <w:rsid w:val="00CB6983"/>
    <w:rsid w:val="00CE78BC"/>
    <w:rsid w:val="00CF0524"/>
    <w:rsid w:val="00D022EE"/>
    <w:rsid w:val="00D40718"/>
    <w:rsid w:val="00D603E7"/>
    <w:rsid w:val="00D97635"/>
    <w:rsid w:val="00DA0231"/>
    <w:rsid w:val="00DA5296"/>
    <w:rsid w:val="00DA6904"/>
    <w:rsid w:val="00DF2FE9"/>
    <w:rsid w:val="00E078D9"/>
    <w:rsid w:val="00E25CF7"/>
    <w:rsid w:val="00E35C3F"/>
    <w:rsid w:val="00E4117A"/>
    <w:rsid w:val="00E5677D"/>
    <w:rsid w:val="00E650C7"/>
    <w:rsid w:val="00E97A0A"/>
    <w:rsid w:val="00ED337A"/>
    <w:rsid w:val="00EF7CAD"/>
    <w:rsid w:val="00F53312"/>
    <w:rsid w:val="00F656E7"/>
    <w:rsid w:val="00F74858"/>
    <w:rsid w:val="00F8072B"/>
    <w:rsid w:val="00F8079B"/>
    <w:rsid w:val="00F84412"/>
    <w:rsid w:val="00F84611"/>
    <w:rsid w:val="00F85B66"/>
    <w:rsid w:val="00FD060E"/>
    <w:rsid w:val="00FD277E"/>
    <w:rsid w:val="00FE571A"/>
    <w:rsid w:val="00FF6BCC"/>
    <w:rsid w:val="00FF7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22EE"/>
    <w:rPr>
      <w:sz w:val="18"/>
      <w:szCs w:val="18"/>
    </w:rPr>
  </w:style>
  <w:style w:type="paragraph" w:styleId="a4">
    <w:name w:val="header"/>
    <w:basedOn w:val="a"/>
    <w:link w:val="Char"/>
    <w:rsid w:val="00A708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08F0"/>
    <w:rPr>
      <w:kern w:val="2"/>
      <w:sz w:val="18"/>
      <w:szCs w:val="18"/>
    </w:rPr>
  </w:style>
  <w:style w:type="paragraph" w:styleId="a5">
    <w:name w:val="footer"/>
    <w:basedOn w:val="a"/>
    <w:link w:val="Char0"/>
    <w:rsid w:val="00A708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08F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D8E96F-6AE4-40B6-9750-6F4B3D558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1118</Characters>
  <Application>Microsoft Office Word</Application>
  <DocSecurity>0</DocSecurity>
  <Lines>9</Lines>
  <Paragraphs>2</Paragraphs>
  <ScaleCrop>false</ScaleCrop>
  <Company>a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biao</dc:title>
  <dc:creator>cdjwc</dc:creator>
  <cp:lastModifiedBy>Administrator</cp:lastModifiedBy>
  <cp:revision>5</cp:revision>
  <cp:lastPrinted>2017-12-21T03:38:00Z</cp:lastPrinted>
  <dcterms:created xsi:type="dcterms:W3CDTF">2017-12-14T03:18:00Z</dcterms:created>
  <dcterms:modified xsi:type="dcterms:W3CDTF">2017-12-21T03:38:00Z</dcterms:modified>
</cp:coreProperties>
</file>