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35" w:rsidRPr="004B6C35" w:rsidRDefault="004B6C35" w:rsidP="004B6C35">
      <w:pPr>
        <w:jc w:val="left"/>
        <w:rPr>
          <w:rFonts w:ascii="宋体" w:hAnsi="宋体" w:hint="eastAsia"/>
          <w:sz w:val="28"/>
          <w:szCs w:val="28"/>
        </w:rPr>
      </w:pPr>
      <w:r w:rsidRPr="004B6C35">
        <w:rPr>
          <w:rFonts w:ascii="宋体" w:hAnsi="宋体" w:hint="eastAsia"/>
          <w:sz w:val="28"/>
          <w:szCs w:val="28"/>
        </w:rPr>
        <w:t>附件7</w:t>
      </w:r>
    </w:p>
    <w:p w:rsidR="003A55C0" w:rsidRPr="00AA6B8F" w:rsidRDefault="00CE5378" w:rsidP="00AA6B8F">
      <w:pPr>
        <w:jc w:val="center"/>
        <w:rPr>
          <w:rFonts w:ascii="方正小标宋简体" w:eastAsia="方正小标宋简体"/>
          <w:sz w:val="36"/>
          <w:szCs w:val="36"/>
        </w:rPr>
      </w:pPr>
      <w:r w:rsidRPr="00CE5378">
        <w:rPr>
          <w:rFonts w:ascii="方正小标宋简体" w:eastAsia="方正小标宋简体" w:hint="eastAsia"/>
          <w:sz w:val="36"/>
          <w:szCs w:val="36"/>
        </w:rPr>
        <w:t>破格申报专业技术职务任职资格</w:t>
      </w:r>
      <w:r w:rsidR="00181520">
        <w:rPr>
          <w:rFonts w:ascii="方正小标宋简体" w:eastAsia="方正小标宋简体" w:hint="eastAsia"/>
          <w:sz w:val="36"/>
          <w:szCs w:val="36"/>
        </w:rPr>
        <w:t>推荐表</w:t>
      </w:r>
    </w:p>
    <w:tbl>
      <w:tblPr>
        <w:tblW w:w="9444" w:type="dxa"/>
        <w:jc w:val="center"/>
        <w:tblCellMar>
          <w:left w:w="0" w:type="dxa"/>
          <w:right w:w="0" w:type="dxa"/>
        </w:tblCellMar>
        <w:tblLook w:val="0000"/>
      </w:tblPr>
      <w:tblGrid>
        <w:gridCol w:w="723"/>
        <w:gridCol w:w="995"/>
        <w:gridCol w:w="1701"/>
        <w:gridCol w:w="709"/>
        <w:gridCol w:w="879"/>
        <w:gridCol w:w="1675"/>
        <w:gridCol w:w="2762"/>
      </w:tblGrid>
      <w:tr w:rsidR="00DB61F3" w:rsidRPr="00BD77C5" w:rsidTr="00BD218B">
        <w:trPr>
          <w:trHeight w:val="642"/>
          <w:jc w:val="center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申报人姓名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DB61F3" w:rsidRPr="00BD77C5" w:rsidTr="00DB61F3">
        <w:trPr>
          <w:trHeight w:val="666"/>
          <w:jc w:val="center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现工作单位</w:t>
            </w:r>
          </w:p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及职务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F3" w:rsidRPr="00BD77C5" w:rsidRDefault="00DB61F3" w:rsidP="00BD77C5">
            <w:pPr>
              <w:widowControl/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A6B8F" w:rsidRPr="00BD77C5" w:rsidTr="00DB61F3">
        <w:trPr>
          <w:trHeight w:val="689"/>
          <w:jc w:val="center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6B8F" w:rsidRPr="00BD77C5" w:rsidRDefault="00AA6B8F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现任专业技术职务及时间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F" w:rsidRPr="00BD77C5" w:rsidRDefault="00AA6B8F" w:rsidP="00BD77C5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F" w:rsidRPr="00BD77C5" w:rsidRDefault="00AA6B8F" w:rsidP="00BD77C5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拟破格申报专业技术职务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F" w:rsidRPr="00BD77C5" w:rsidRDefault="00AA6B8F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DB61F3" w:rsidRPr="00BD77C5" w:rsidTr="004B6C35">
        <w:trPr>
          <w:trHeight w:val="4931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任现职以来主要专业技术成果</w:t>
            </w:r>
          </w:p>
        </w:tc>
        <w:tc>
          <w:tcPr>
            <w:tcW w:w="8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一、主要论文</w:t>
            </w:r>
          </w:p>
          <w:p w:rsidR="00BD77C5" w:rsidRPr="00BD77C5" w:rsidRDefault="00BD77C5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二、科研项目</w:t>
            </w:r>
          </w:p>
          <w:p w:rsidR="00BD77C5" w:rsidRPr="00BD77C5" w:rsidRDefault="00BD77C5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三、</w:t>
            </w:r>
          </w:p>
          <w:p w:rsidR="00BD77C5" w:rsidRPr="00BD77C5" w:rsidRDefault="00BD77C5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四、</w:t>
            </w:r>
          </w:p>
          <w:p w:rsidR="00BD218B" w:rsidRDefault="00BD218B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D218B" w:rsidRDefault="00BD218B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D218B" w:rsidRDefault="00BD218B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BD218B" w:rsidRDefault="00277CF6" w:rsidP="00BD218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上述成果</w:t>
            </w:r>
            <w:r w:rsidR="00BD218B" w:rsidRPr="00BD77C5">
              <w:rPr>
                <w:rFonts w:ascii="宋体" w:hAnsi="宋体" w:hint="eastAsia"/>
                <w:sz w:val="24"/>
              </w:rPr>
              <w:t>符合</w:t>
            </w:r>
            <w:r w:rsidR="00BD218B" w:rsidRPr="00BD77C5">
              <w:rPr>
                <w:rFonts w:ascii="宋体" w:hAnsi="宋体"/>
                <w:sz w:val="24"/>
              </w:rPr>
              <w:t>《</w:t>
            </w:r>
            <w:r w:rsidR="00BD218B" w:rsidRPr="00BD77C5">
              <w:rPr>
                <w:rFonts w:ascii="宋体" w:hAnsi="宋体"/>
                <w:bCs/>
                <w:kern w:val="0"/>
                <w:sz w:val="24"/>
              </w:rPr>
              <w:t>四川省职称改革工作领导小组关于印发〈四川省五系列破格评审专业技术资格推荐条件（试行）〉的通知》（</w:t>
            </w:r>
            <w:r w:rsidR="00BD218B" w:rsidRPr="00BD77C5">
              <w:rPr>
                <w:rFonts w:ascii="宋体" w:hAnsi="宋体"/>
                <w:sz w:val="24"/>
              </w:rPr>
              <w:t>川职改〔1992〕69号</w:t>
            </w:r>
            <w:r w:rsidR="00BD218B" w:rsidRPr="00BD77C5">
              <w:rPr>
                <w:rFonts w:ascii="宋体" w:hAnsi="宋体"/>
                <w:bCs/>
                <w:kern w:val="0"/>
                <w:sz w:val="24"/>
              </w:rPr>
              <w:t>）</w:t>
            </w:r>
            <w:r w:rsidR="00BD218B" w:rsidRPr="00BD77C5">
              <w:rPr>
                <w:rFonts w:ascii="宋体" w:hAnsi="宋体"/>
                <w:sz w:val="24"/>
              </w:rPr>
              <w:t>文件中破格条件的第</w:t>
            </w:r>
            <w:r w:rsidR="00BD218B">
              <w:rPr>
                <w:rFonts w:ascii="宋体" w:hAnsi="宋体"/>
                <w:sz w:val="24"/>
              </w:rPr>
              <w:t>×</w:t>
            </w:r>
            <w:r w:rsidR="00BD218B" w:rsidRPr="00BD77C5">
              <w:rPr>
                <w:rFonts w:ascii="宋体" w:hAnsi="宋体"/>
                <w:sz w:val="24"/>
              </w:rPr>
              <w:t>款第</w:t>
            </w:r>
            <w:r w:rsidR="00BD218B">
              <w:rPr>
                <w:rFonts w:ascii="宋体" w:hAnsi="宋体"/>
                <w:sz w:val="24"/>
              </w:rPr>
              <w:t>×</w:t>
            </w:r>
            <w:r w:rsidR="00BD218B" w:rsidRPr="00BD77C5">
              <w:rPr>
                <w:rFonts w:ascii="宋体" w:hAnsi="宋体"/>
                <w:sz w:val="24"/>
              </w:rPr>
              <w:t>条</w:t>
            </w:r>
            <w:r w:rsidR="00BD218B">
              <w:rPr>
                <w:rFonts w:ascii="宋体" w:hAnsi="宋体" w:hint="eastAsia"/>
                <w:sz w:val="24"/>
              </w:rPr>
              <w:t>、……</w:t>
            </w:r>
            <w:r w:rsidR="00BD218B" w:rsidRPr="00BD77C5">
              <w:rPr>
                <w:rFonts w:ascii="宋体" w:hAnsi="宋体"/>
                <w:sz w:val="24"/>
              </w:rPr>
              <w:t>要求，以及《关于认真做好当前职称工作有关问题的通知》（川职改办（2000）37号）文件的第</w:t>
            </w:r>
            <w:r w:rsidR="00BD218B">
              <w:rPr>
                <w:rFonts w:ascii="宋体" w:hAnsi="宋体"/>
                <w:sz w:val="24"/>
              </w:rPr>
              <w:t>×</w:t>
            </w:r>
            <w:r w:rsidR="00BD218B" w:rsidRPr="00BD77C5">
              <w:rPr>
                <w:rFonts w:ascii="宋体" w:hAnsi="宋体"/>
                <w:sz w:val="24"/>
              </w:rPr>
              <w:t>款第</w:t>
            </w:r>
            <w:r w:rsidR="00BD218B">
              <w:rPr>
                <w:rFonts w:ascii="宋体" w:hAnsi="宋体"/>
                <w:sz w:val="24"/>
              </w:rPr>
              <w:t>×</w:t>
            </w:r>
            <w:r w:rsidR="00BD218B" w:rsidRPr="00BD77C5">
              <w:rPr>
                <w:rFonts w:ascii="宋体" w:hAnsi="宋体"/>
                <w:sz w:val="24"/>
              </w:rPr>
              <w:t>条</w:t>
            </w:r>
            <w:r w:rsidR="00BD218B">
              <w:rPr>
                <w:rFonts w:ascii="宋体" w:hAnsi="宋体" w:hint="eastAsia"/>
                <w:sz w:val="24"/>
              </w:rPr>
              <w:t>、……要求。</w:t>
            </w:r>
          </w:p>
          <w:p w:rsidR="00BD218B" w:rsidRDefault="00BD218B" w:rsidP="00BD218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BD218B" w:rsidRDefault="00BD218B" w:rsidP="00BD218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申报人签字：</w:t>
            </w:r>
          </w:p>
          <w:p w:rsidR="00BD218B" w:rsidRPr="00BD218B" w:rsidRDefault="00BD218B" w:rsidP="00BD218B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DB61F3" w:rsidRPr="00BD77C5" w:rsidTr="002F6684">
        <w:trPr>
          <w:trHeight w:val="2249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校外同行知名专家推荐意见</w:t>
            </w:r>
          </w:p>
        </w:tc>
        <w:tc>
          <w:tcPr>
            <w:tcW w:w="8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F3" w:rsidRPr="00BD77C5" w:rsidRDefault="00DB61F3" w:rsidP="00BD77C5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（两名专家对申报人</w:t>
            </w:r>
            <w:r w:rsidR="00BD77C5" w:rsidRPr="00BD77C5">
              <w:rPr>
                <w:rFonts w:ascii="宋体" w:hAnsi="宋体" w:hint="eastAsia"/>
                <w:sz w:val="24"/>
              </w:rPr>
              <w:t>任现职以来取得成果的</w:t>
            </w:r>
            <w:r w:rsidRPr="00BD77C5">
              <w:rPr>
                <w:rFonts w:ascii="宋体" w:hAnsi="宋体" w:hint="eastAsia"/>
                <w:sz w:val="24"/>
              </w:rPr>
              <w:t>评价</w:t>
            </w:r>
            <w:r w:rsidR="00BD77C5" w:rsidRPr="00BD77C5">
              <w:rPr>
                <w:rFonts w:ascii="宋体" w:hAnsi="宋体" w:hint="eastAsia"/>
                <w:sz w:val="24"/>
              </w:rPr>
              <w:t>结论</w:t>
            </w:r>
            <w:r w:rsidRPr="00BD77C5">
              <w:rPr>
                <w:rFonts w:ascii="宋体" w:hAnsi="宋体" w:hint="eastAsia"/>
                <w:sz w:val="24"/>
              </w:rPr>
              <w:t>，是否符合相应条件，</w:t>
            </w:r>
            <w:r w:rsidR="00BD77C5" w:rsidRPr="00BD77C5">
              <w:rPr>
                <w:rFonts w:ascii="宋体" w:hAnsi="宋体" w:hint="eastAsia"/>
                <w:sz w:val="24"/>
              </w:rPr>
              <w:t>是否</w:t>
            </w:r>
            <w:r w:rsidRPr="00BD77C5">
              <w:rPr>
                <w:rFonts w:ascii="宋体" w:hAnsi="宋体" w:hint="eastAsia"/>
                <w:sz w:val="24"/>
              </w:rPr>
              <w:t>同意推荐其破格申报</w:t>
            </w:r>
            <w:r w:rsidR="00BD77C5" w:rsidRPr="00BD77C5">
              <w:rPr>
                <w:rFonts w:ascii="宋体" w:hAnsi="宋体" w:hint="eastAsia"/>
                <w:sz w:val="24"/>
              </w:rPr>
              <w:t>专业技术职务，专家推荐意见表附后</w:t>
            </w:r>
            <w:r w:rsidRPr="00BD77C5">
              <w:rPr>
                <w:rFonts w:ascii="宋体" w:hAnsi="宋体" w:hint="eastAsia"/>
                <w:sz w:val="24"/>
              </w:rPr>
              <w:t>）</w:t>
            </w:r>
          </w:p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DB61F3" w:rsidRPr="00BD77C5" w:rsidTr="004B6C35">
        <w:trPr>
          <w:trHeight w:val="2630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1F3" w:rsidRPr="00BD77C5" w:rsidRDefault="002F6684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所在单位</w:t>
            </w:r>
          </w:p>
          <w:p w:rsidR="00DB61F3" w:rsidRPr="00BD77C5" w:rsidRDefault="00DB61F3" w:rsidP="00BD77C5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BD77C5"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C5" w:rsidRPr="00BD77C5" w:rsidRDefault="00BD218B" w:rsidP="00BD77C5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</w:t>
            </w:r>
            <w:r w:rsidR="00BD77C5" w:rsidRPr="00BD77C5">
              <w:rPr>
                <w:rFonts w:ascii="宋体" w:hAnsi="宋体" w:hint="eastAsia"/>
                <w:sz w:val="24"/>
              </w:rPr>
              <w:t>申报人</w:t>
            </w:r>
            <w:r w:rsidR="00BD77C5" w:rsidRPr="004161FD">
              <w:rPr>
                <w:rFonts w:ascii="宋体" w:hAnsi="宋体"/>
                <w:sz w:val="24"/>
                <w:u w:val="single"/>
              </w:rPr>
              <w:t>×××</w:t>
            </w:r>
            <w:r w:rsidR="00BD77C5" w:rsidRPr="00BD77C5">
              <w:rPr>
                <w:rFonts w:ascii="宋体" w:hAnsi="宋体" w:hint="eastAsia"/>
                <w:sz w:val="24"/>
              </w:rPr>
              <w:t>符合</w:t>
            </w:r>
            <w:r w:rsidR="00BD77C5" w:rsidRPr="00BD77C5">
              <w:rPr>
                <w:rFonts w:ascii="宋体" w:hAnsi="宋体"/>
                <w:sz w:val="24"/>
              </w:rPr>
              <w:t>《</w:t>
            </w:r>
            <w:r w:rsidR="00BD77C5" w:rsidRPr="00BD77C5">
              <w:rPr>
                <w:rFonts w:ascii="宋体" w:hAnsi="宋体"/>
                <w:bCs/>
                <w:kern w:val="0"/>
                <w:sz w:val="24"/>
              </w:rPr>
              <w:t>四川省职称改革工作领导小组关于印发〈四川省五系列破格评审专业技术资格推荐条件（试行）〉的通知》（</w:t>
            </w:r>
            <w:r w:rsidR="00BD77C5" w:rsidRPr="00BD77C5">
              <w:rPr>
                <w:rFonts w:ascii="宋体" w:hAnsi="宋体"/>
                <w:sz w:val="24"/>
              </w:rPr>
              <w:t>川职改〔1992〕69号</w:t>
            </w:r>
            <w:r w:rsidR="00BD77C5" w:rsidRPr="00BD77C5">
              <w:rPr>
                <w:rFonts w:ascii="宋体" w:hAnsi="宋体"/>
                <w:bCs/>
                <w:kern w:val="0"/>
                <w:sz w:val="24"/>
              </w:rPr>
              <w:t>）</w:t>
            </w:r>
            <w:r w:rsidR="00BD77C5" w:rsidRPr="00BD77C5">
              <w:rPr>
                <w:rFonts w:ascii="宋体" w:hAnsi="宋体"/>
                <w:sz w:val="24"/>
              </w:rPr>
              <w:t>文件中破格条件的第</w:t>
            </w:r>
            <w:r w:rsidR="00BD77C5">
              <w:rPr>
                <w:rFonts w:ascii="宋体" w:hAnsi="宋体"/>
                <w:sz w:val="24"/>
              </w:rPr>
              <w:t>×</w:t>
            </w:r>
            <w:r w:rsidR="00BD77C5" w:rsidRPr="00BD77C5">
              <w:rPr>
                <w:rFonts w:ascii="宋体" w:hAnsi="宋体"/>
                <w:sz w:val="24"/>
              </w:rPr>
              <w:t>款第</w:t>
            </w:r>
            <w:r w:rsidR="00BD77C5">
              <w:rPr>
                <w:rFonts w:ascii="宋体" w:hAnsi="宋体"/>
                <w:sz w:val="24"/>
              </w:rPr>
              <w:t>×</w:t>
            </w:r>
            <w:r w:rsidR="00BD77C5" w:rsidRPr="00BD77C5">
              <w:rPr>
                <w:rFonts w:ascii="宋体" w:hAnsi="宋体"/>
                <w:sz w:val="24"/>
              </w:rPr>
              <w:t>条</w:t>
            </w:r>
            <w:r w:rsidR="00BD77C5">
              <w:rPr>
                <w:rFonts w:ascii="宋体" w:hAnsi="宋体" w:hint="eastAsia"/>
                <w:sz w:val="24"/>
              </w:rPr>
              <w:t>、……</w:t>
            </w:r>
            <w:r w:rsidR="00BD77C5" w:rsidRPr="00BD77C5">
              <w:rPr>
                <w:rFonts w:ascii="宋体" w:hAnsi="宋体"/>
                <w:sz w:val="24"/>
              </w:rPr>
              <w:t>要求，以及《关于认真做好当前职称工作有关问题的通知》（川职改办（2000）37号）文件的第</w:t>
            </w:r>
            <w:r w:rsidR="00BD77C5">
              <w:rPr>
                <w:rFonts w:ascii="宋体" w:hAnsi="宋体"/>
                <w:sz w:val="24"/>
              </w:rPr>
              <w:t>×</w:t>
            </w:r>
            <w:r w:rsidR="00BD77C5" w:rsidRPr="00BD77C5">
              <w:rPr>
                <w:rFonts w:ascii="宋体" w:hAnsi="宋体"/>
                <w:sz w:val="24"/>
              </w:rPr>
              <w:t>款第</w:t>
            </w:r>
            <w:r w:rsidR="00BD77C5">
              <w:rPr>
                <w:rFonts w:ascii="宋体" w:hAnsi="宋体"/>
                <w:sz w:val="24"/>
              </w:rPr>
              <w:t>×</w:t>
            </w:r>
            <w:r w:rsidR="00BD77C5" w:rsidRPr="00BD77C5">
              <w:rPr>
                <w:rFonts w:ascii="宋体" w:hAnsi="宋体"/>
                <w:sz w:val="24"/>
              </w:rPr>
              <w:t>条</w:t>
            </w:r>
            <w:r w:rsidR="00BD77C5">
              <w:rPr>
                <w:rFonts w:ascii="宋体" w:hAnsi="宋体" w:hint="eastAsia"/>
                <w:sz w:val="24"/>
              </w:rPr>
              <w:t>、……要求</w:t>
            </w:r>
            <w:r w:rsidR="00BD77C5" w:rsidRPr="00BD77C5">
              <w:rPr>
                <w:rFonts w:ascii="宋体" w:hAnsi="宋体"/>
                <w:sz w:val="24"/>
              </w:rPr>
              <w:t>，同意推荐</w:t>
            </w:r>
            <w:r w:rsidR="00BD77C5" w:rsidRPr="00BD77C5">
              <w:rPr>
                <w:rFonts w:ascii="宋体" w:hAnsi="宋体" w:hint="eastAsia"/>
                <w:sz w:val="24"/>
              </w:rPr>
              <w:t>其</w:t>
            </w:r>
            <w:r w:rsidR="00BD77C5" w:rsidRPr="00BD77C5">
              <w:rPr>
                <w:rFonts w:ascii="宋体" w:hAnsi="宋体"/>
                <w:sz w:val="24"/>
              </w:rPr>
              <w:t>破格</w:t>
            </w:r>
            <w:r w:rsidR="00BD77C5" w:rsidRPr="004161FD">
              <w:rPr>
                <w:rFonts w:ascii="宋体" w:hAnsi="宋体" w:hint="eastAsia"/>
                <w:sz w:val="24"/>
                <w:u w:val="single"/>
              </w:rPr>
              <w:t>（</w:t>
            </w:r>
            <w:r w:rsidR="004161FD" w:rsidRPr="004161FD">
              <w:rPr>
                <w:rFonts w:ascii="宋体" w:hAnsi="宋体" w:hint="eastAsia"/>
                <w:sz w:val="24"/>
                <w:u w:val="single"/>
              </w:rPr>
              <w:t>破格类型：如</w:t>
            </w:r>
            <w:r w:rsidR="00BD77C5" w:rsidRPr="004161FD">
              <w:rPr>
                <w:rFonts w:ascii="宋体" w:hAnsi="宋体" w:hint="eastAsia"/>
                <w:sz w:val="24"/>
                <w:u w:val="single"/>
              </w:rPr>
              <w:t>破年限）</w:t>
            </w:r>
            <w:r w:rsidR="00BD77C5" w:rsidRPr="00BD77C5">
              <w:rPr>
                <w:rFonts w:ascii="宋体" w:hAnsi="宋体"/>
                <w:sz w:val="24"/>
              </w:rPr>
              <w:t>申报</w:t>
            </w:r>
            <w:r w:rsidR="00BD77C5" w:rsidRPr="004161FD">
              <w:rPr>
                <w:rFonts w:ascii="宋体" w:hAnsi="宋体" w:hint="eastAsia"/>
                <w:sz w:val="24"/>
                <w:u w:val="single"/>
              </w:rPr>
              <w:t>（专业技术职务名称）</w:t>
            </w:r>
            <w:r w:rsidR="00BD77C5">
              <w:rPr>
                <w:rFonts w:ascii="宋体" w:hAnsi="宋体" w:hint="eastAsia"/>
                <w:sz w:val="24"/>
              </w:rPr>
              <w:t>职务任职资格</w:t>
            </w:r>
            <w:r w:rsidR="00BD77C5" w:rsidRPr="00BD77C5">
              <w:rPr>
                <w:rFonts w:ascii="宋体" w:hAnsi="宋体"/>
                <w:sz w:val="24"/>
              </w:rPr>
              <w:t>。</w:t>
            </w:r>
          </w:p>
          <w:p w:rsidR="00DB61F3" w:rsidRPr="004161FD" w:rsidRDefault="00DB61F3" w:rsidP="00BD218B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DB61F3" w:rsidRPr="00BD77C5" w:rsidRDefault="00DB61F3" w:rsidP="00BD77C5">
            <w:pPr>
              <w:spacing w:line="300" w:lineRule="exact"/>
              <w:ind w:firstLineChars="1700" w:firstLine="4080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>签字</w:t>
            </w:r>
            <w:r w:rsidR="00BD77C5" w:rsidRPr="00BD77C5">
              <w:rPr>
                <w:rFonts w:ascii="宋体" w:hAnsi="宋体" w:hint="eastAsia"/>
                <w:sz w:val="24"/>
              </w:rPr>
              <w:t>（盖章）</w:t>
            </w:r>
            <w:r w:rsidRPr="00BD77C5">
              <w:rPr>
                <w:rFonts w:ascii="宋体" w:hAnsi="宋体" w:hint="eastAsia"/>
                <w:sz w:val="24"/>
              </w:rPr>
              <w:t>：</w:t>
            </w:r>
          </w:p>
          <w:p w:rsidR="00DB61F3" w:rsidRPr="00BD77C5" w:rsidRDefault="00BD77C5" w:rsidP="00BD77C5">
            <w:pPr>
              <w:spacing w:line="300" w:lineRule="exact"/>
              <w:ind w:firstLineChars="1550" w:firstLine="3720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 xml:space="preserve"> </w:t>
            </w:r>
          </w:p>
          <w:p w:rsidR="00DB61F3" w:rsidRPr="00BD77C5" w:rsidRDefault="00DB61F3" w:rsidP="00BD77C5">
            <w:pPr>
              <w:spacing w:line="300" w:lineRule="exact"/>
              <w:rPr>
                <w:rFonts w:ascii="宋体" w:hAnsi="宋体"/>
                <w:sz w:val="24"/>
              </w:rPr>
            </w:pPr>
            <w:r w:rsidRPr="00BD77C5">
              <w:rPr>
                <w:rFonts w:ascii="宋体" w:hAnsi="宋体" w:hint="eastAsia"/>
                <w:sz w:val="24"/>
              </w:rPr>
              <w:t xml:space="preserve">                                                </w:t>
            </w:r>
            <w:r w:rsidR="00BD218B">
              <w:rPr>
                <w:rFonts w:ascii="宋体" w:hAnsi="宋体" w:hint="eastAsia"/>
                <w:sz w:val="24"/>
              </w:rPr>
              <w:t xml:space="preserve"> </w:t>
            </w:r>
            <w:r w:rsidRPr="00BD77C5">
              <w:rPr>
                <w:rFonts w:ascii="宋体" w:hAnsi="宋体" w:hint="eastAsia"/>
                <w:sz w:val="24"/>
              </w:rPr>
              <w:t xml:space="preserve">   </w:t>
            </w:r>
            <w:r w:rsidR="00BD218B">
              <w:rPr>
                <w:rFonts w:ascii="宋体" w:hAnsi="宋体" w:hint="eastAsia"/>
                <w:sz w:val="24"/>
              </w:rPr>
              <w:t xml:space="preserve">    </w:t>
            </w:r>
            <w:r w:rsidRPr="00BD77C5">
              <w:rPr>
                <w:rFonts w:ascii="宋体" w:hAnsi="宋体" w:hint="eastAsia"/>
                <w:sz w:val="24"/>
              </w:rPr>
              <w:t>年</w:t>
            </w:r>
            <w:r w:rsidR="00BD218B">
              <w:rPr>
                <w:rFonts w:ascii="宋体" w:hAnsi="宋体" w:hint="eastAsia"/>
                <w:sz w:val="24"/>
              </w:rPr>
              <w:t xml:space="preserve">   </w:t>
            </w:r>
            <w:r w:rsidRPr="00BD77C5">
              <w:rPr>
                <w:rFonts w:ascii="宋体" w:hAnsi="宋体" w:hint="eastAsia"/>
                <w:sz w:val="24"/>
              </w:rPr>
              <w:t xml:space="preserve"> 月</w:t>
            </w:r>
            <w:r w:rsidR="00BD218B">
              <w:rPr>
                <w:rFonts w:ascii="宋体" w:hAnsi="宋体" w:hint="eastAsia"/>
                <w:sz w:val="24"/>
              </w:rPr>
              <w:t xml:space="preserve">    </w:t>
            </w:r>
            <w:r w:rsidRPr="00BD77C5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BB782D" w:rsidRPr="00BD77C5" w:rsidRDefault="00BB782D" w:rsidP="00BD77C5">
      <w:pPr>
        <w:spacing w:line="560" w:lineRule="exact"/>
        <w:rPr>
          <w:rFonts w:ascii="宋体" w:hAnsi="宋体"/>
          <w:sz w:val="24"/>
        </w:rPr>
      </w:pPr>
    </w:p>
    <w:sectPr w:rsidR="00BB782D" w:rsidRPr="00BD77C5" w:rsidSect="003A55C0">
      <w:footerReference w:type="even" r:id="rId7"/>
      <w:pgSz w:w="11906" w:h="16838"/>
      <w:pgMar w:top="1701" w:right="1474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876" w:rsidRDefault="00D84876">
      <w:r>
        <w:separator/>
      </w:r>
    </w:p>
  </w:endnote>
  <w:endnote w:type="continuationSeparator" w:id="0">
    <w:p w:rsidR="00D84876" w:rsidRDefault="00D84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F2" w:rsidRDefault="006F56C0" w:rsidP="003B792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29F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29F2" w:rsidRDefault="000029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876" w:rsidRDefault="00D84876">
      <w:r>
        <w:separator/>
      </w:r>
    </w:p>
  </w:footnote>
  <w:footnote w:type="continuationSeparator" w:id="0">
    <w:p w:rsidR="00D84876" w:rsidRDefault="00D848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B6ACB"/>
    <w:multiLevelType w:val="hybridMultilevel"/>
    <w:tmpl w:val="5872870A"/>
    <w:lvl w:ilvl="0" w:tplc="071C06A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0A4026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08E1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02AF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25B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2465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84EC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C6628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9ADA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4A257E"/>
    <w:multiLevelType w:val="hybridMultilevel"/>
    <w:tmpl w:val="02EC9256"/>
    <w:lvl w:ilvl="0" w:tplc="82BAB4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5499CC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8E6D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1EEE3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EAD99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5ACF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0137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56433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82F1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D517BB"/>
    <w:multiLevelType w:val="hybridMultilevel"/>
    <w:tmpl w:val="5AE46720"/>
    <w:lvl w:ilvl="0" w:tplc="D72423D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B1A"/>
    <w:rsid w:val="000010AC"/>
    <w:rsid w:val="000029F2"/>
    <w:rsid w:val="0007473A"/>
    <w:rsid w:val="000D41FC"/>
    <w:rsid w:val="001430DB"/>
    <w:rsid w:val="00181520"/>
    <w:rsid w:val="001C7FC6"/>
    <w:rsid w:val="00203C10"/>
    <w:rsid w:val="0021538F"/>
    <w:rsid w:val="00277CF6"/>
    <w:rsid w:val="002D6B1A"/>
    <w:rsid w:val="002F1C37"/>
    <w:rsid w:val="002F6684"/>
    <w:rsid w:val="003365A7"/>
    <w:rsid w:val="00354D9E"/>
    <w:rsid w:val="0036079E"/>
    <w:rsid w:val="003A55C0"/>
    <w:rsid w:val="003B792F"/>
    <w:rsid w:val="004161FD"/>
    <w:rsid w:val="004442A5"/>
    <w:rsid w:val="00481931"/>
    <w:rsid w:val="004B6C35"/>
    <w:rsid w:val="004C3036"/>
    <w:rsid w:val="00513D9F"/>
    <w:rsid w:val="005159C1"/>
    <w:rsid w:val="005E165F"/>
    <w:rsid w:val="00670311"/>
    <w:rsid w:val="00693068"/>
    <w:rsid w:val="006D1554"/>
    <w:rsid w:val="006F56C0"/>
    <w:rsid w:val="00755C4A"/>
    <w:rsid w:val="0076005B"/>
    <w:rsid w:val="00784CCB"/>
    <w:rsid w:val="007A5009"/>
    <w:rsid w:val="007B11A7"/>
    <w:rsid w:val="008069E0"/>
    <w:rsid w:val="0081564F"/>
    <w:rsid w:val="008E6D32"/>
    <w:rsid w:val="008F3914"/>
    <w:rsid w:val="0090350A"/>
    <w:rsid w:val="00993336"/>
    <w:rsid w:val="009C02E1"/>
    <w:rsid w:val="00A37559"/>
    <w:rsid w:val="00A76326"/>
    <w:rsid w:val="00A973B6"/>
    <w:rsid w:val="00AA6B8F"/>
    <w:rsid w:val="00B53C3B"/>
    <w:rsid w:val="00B803BB"/>
    <w:rsid w:val="00BB782D"/>
    <w:rsid w:val="00BD218B"/>
    <w:rsid w:val="00BD77C5"/>
    <w:rsid w:val="00C1664F"/>
    <w:rsid w:val="00C34AEA"/>
    <w:rsid w:val="00C57CCE"/>
    <w:rsid w:val="00CE5378"/>
    <w:rsid w:val="00CE5837"/>
    <w:rsid w:val="00D23517"/>
    <w:rsid w:val="00D417E2"/>
    <w:rsid w:val="00D84876"/>
    <w:rsid w:val="00DB61F3"/>
    <w:rsid w:val="00E61D64"/>
    <w:rsid w:val="00E8084D"/>
    <w:rsid w:val="00F11308"/>
    <w:rsid w:val="00F7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3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3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4C3036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character" w:styleId="a5">
    <w:name w:val="Emphasis"/>
    <w:uiPriority w:val="20"/>
    <w:qFormat/>
    <w:rsid w:val="00693068"/>
    <w:rPr>
      <w:i/>
      <w:iCs/>
    </w:rPr>
  </w:style>
  <w:style w:type="character" w:customStyle="1" w:styleId="apple-converted-space">
    <w:name w:val="apple-converted-space"/>
    <w:rsid w:val="00693068"/>
  </w:style>
  <w:style w:type="paragraph" w:styleId="a6">
    <w:name w:val="footer"/>
    <w:basedOn w:val="a"/>
    <w:rsid w:val="000029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0029F2"/>
  </w:style>
  <w:style w:type="paragraph" w:styleId="a8">
    <w:name w:val="header"/>
    <w:basedOn w:val="a"/>
    <w:rsid w:val="000029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alloon Text"/>
    <w:basedOn w:val="a"/>
    <w:link w:val="Char"/>
    <w:rsid w:val="00513D9F"/>
    <w:rPr>
      <w:sz w:val="18"/>
      <w:szCs w:val="18"/>
    </w:rPr>
  </w:style>
  <w:style w:type="character" w:customStyle="1" w:styleId="Char">
    <w:name w:val="批注框文本 Char"/>
    <w:basedOn w:val="a0"/>
    <w:link w:val="a9"/>
    <w:rsid w:val="00513D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51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2776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白杨破格申报职称专题报告</dc:title>
  <dc:creator>微软中国</dc:creator>
  <cp:lastModifiedBy>Administrator</cp:lastModifiedBy>
  <cp:revision>8</cp:revision>
  <cp:lastPrinted>2017-12-14T00:37:00Z</cp:lastPrinted>
  <dcterms:created xsi:type="dcterms:W3CDTF">2017-12-13T15:50:00Z</dcterms:created>
  <dcterms:modified xsi:type="dcterms:W3CDTF">2017-12-21T03:44:00Z</dcterms:modified>
</cp:coreProperties>
</file>